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58" w:rsidRPr="00A44958" w:rsidRDefault="002F02DD" w:rsidP="00A44958">
      <w:pPr>
        <w:spacing w:line="300" w:lineRule="exact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-42.35pt;width:70.85pt;height:22.7pt;z-index:251658240" strokeweight="3pt">
            <v:textbox style="mso-next-textbox:#_x0000_s1026" inset="5.85pt,.7pt,5.85pt,.7pt">
              <w:txbxContent>
                <w:p w:rsidR="00E45E24" w:rsidRPr="00E45E24" w:rsidRDefault="00E45E24" w:rsidP="00E45E24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 w:rsidR="009436D1">
                    <w:rPr>
                      <w:rFonts w:hint="eastAsia"/>
                      <w:b/>
                    </w:rPr>
                    <w:t xml:space="preserve"> 3</w:t>
                  </w:r>
                </w:p>
              </w:txbxContent>
            </v:textbox>
          </v:shape>
        </w:pict>
      </w:r>
    </w:p>
    <w:p w:rsidR="00483EEE" w:rsidRPr="003A58F2" w:rsidRDefault="009436D1" w:rsidP="00B8212E">
      <w:pPr>
        <w:spacing w:line="300" w:lineRule="exac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職  場  復  帰  願</w:t>
      </w:r>
    </w:p>
    <w:p w:rsidR="00A44958" w:rsidRPr="00923DD1" w:rsidRDefault="00A44958" w:rsidP="00E45E24">
      <w:pPr>
        <w:jc w:val="left"/>
        <w:rPr>
          <w:rFonts w:asciiTheme="minorEastAsia" w:hAnsiTheme="minorEastAsia"/>
          <w:sz w:val="24"/>
          <w:szCs w:val="24"/>
        </w:rPr>
      </w:pPr>
    </w:p>
    <w:p w:rsidR="0024620C" w:rsidRPr="00923DD1" w:rsidRDefault="009436D1" w:rsidP="009436D1">
      <w:pPr>
        <w:jc w:val="right"/>
        <w:rPr>
          <w:rFonts w:asciiTheme="minorEastAsia" w:hAnsiTheme="minorEastAsia"/>
          <w:sz w:val="24"/>
          <w:szCs w:val="24"/>
          <w:u w:val="single"/>
        </w:rPr>
      </w:pPr>
      <w:r w:rsidRPr="00923DD1">
        <w:rPr>
          <w:rFonts w:asciiTheme="minorEastAsia" w:hAnsiTheme="minorEastAsia" w:hint="eastAsia"/>
          <w:sz w:val="24"/>
          <w:szCs w:val="24"/>
          <w:u w:val="single"/>
        </w:rPr>
        <w:t xml:space="preserve">     年     月     日</w:t>
      </w:r>
    </w:p>
    <w:p w:rsidR="009436D1" w:rsidRPr="00923DD1" w:rsidRDefault="009436D1" w:rsidP="00F256F9">
      <w:pPr>
        <w:jc w:val="center"/>
        <w:rPr>
          <w:rFonts w:asciiTheme="minorEastAsia" w:hAnsiTheme="minorEastAsia"/>
          <w:sz w:val="24"/>
          <w:szCs w:val="24"/>
          <w:u w:val="single"/>
        </w:rPr>
      </w:pPr>
    </w:p>
    <w:p w:rsidR="009436D1" w:rsidRPr="00066184" w:rsidRDefault="009436D1" w:rsidP="00066184">
      <w:pPr>
        <w:ind w:firstLineChars="202" w:firstLine="485"/>
        <w:jc w:val="left"/>
        <w:rPr>
          <w:rFonts w:asciiTheme="minorEastAsia" w:hAnsiTheme="minorEastAsia"/>
          <w:sz w:val="24"/>
          <w:szCs w:val="24"/>
          <w:u w:val="single"/>
        </w:rPr>
      </w:pPr>
      <w:r w:rsidRPr="00066184">
        <w:rPr>
          <w:rFonts w:asciiTheme="minorEastAsia" w:hAnsiTheme="minorEastAsia" w:hint="eastAsia"/>
          <w:sz w:val="24"/>
          <w:szCs w:val="24"/>
          <w:u w:val="single"/>
        </w:rPr>
        <w:t>事業者</w:t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</w:r>
      <w:r w:rsidRPr="00066184">
        <w:rPr>
          <w:rFonts w:asciiTheme="minorEastAsia" w:hAnsiTheme="minorEastAsia" w:hint="eastAsia"/>
          <w:sz w:val="24"/>
          <w:szCs w:val="24"/>
          <w:u w:val="single"/>
        </w:rPr>
        <w:tab/>
        <w:t>殿</w:t>
      </w:r>
    </w:p>
    <w:p w:rsidR="009436D1" w:rsidRDefault="009436D1" w:rsidP="009436D1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  <w:u w:val="single"/>
        </w:rPr>
      </w:pPr>
    </w:p>
    <w:p w:rsidR="009436D1" w:rsidRDefault="009436D1" w:rsidP="00E27F5F">
      <w:pPr>
        <w:ind w:leftChars="166" w:left="349" w:rightChars="136" w:right="286" w:firstLineChars="103" w:firstLine="216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このたび、私は職場復帰を希望しますので、診断書を添えて復帰願を提出いたします。</w:t>
      </w:r>
    </w:p>
    <w:p w:rsidR="009436D1" w:rsidRDefault="009436D1" w:rsidP="009436D1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</w:rPr>
      </w:pPr>
    </w:p>
    <w:p w:rsidR="009436D1" w:rsidRPr="007759F2" w:rsidRDefault="00A27B9E" w:rsidP="007759F2">
      <w:pPr>
        <w:ind w:leftChars="113" w:left="237" w:rightChars="136" w:right="286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住所</w:t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>㊞</w:t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9436D1" w:rsidRPr="009436D1" w:rsidRDefault="009436D1" w:rsidP="009436D1">
      <w:pPr>
        <w:ind w:leftChars="113" w:left="237" w:rightChars="136" w:right="286" w:firstLineChars="88" w:firstLine="185"/>
        <w:jc w:val="right"/>
        <w:rPr>
          <w:rFonts w:asciiTheme="minorEastAsia" w:hAnsiTheme="minorEastAsia"/>
          <w:szCs w:val="21"/>
        </w:rPr>
      </w:pPr>
    </w:p>
    <w:p w:rsidR="009436D1" w:rsidRPr="007759F2" w:rsidRDefault="00A27B9E" w:rsidP="007759F2">
      <w:pPr>
        <w:ind w:leftChars="113" w:left="237" w:rightChars="136" w:right="286" w:firstLineChars="88" w:firstLine="211"/>
        <w:jc w:val="righ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氏名</w:t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  <w:r w:rsidR="009436D1" w:rsidRPr="007759F2"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9436D1" w:rsidRDefault="009436D1" w:rsidP="009436D1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</w:rPr>
      </w:pPr>
    </w:p>
    <w:p w:rsidR="00923DD1" w:rsidRDefault="00923DD1" w:rsidP="009436D1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</w:rPr>
      </w:pPr>
    </w:p>
    <w:tbl>
      <w:tblPr>
        <w:tblStyle w:val="a9"/>
        <w:tblW w:w="9640" w:type="dxa"/>
        <w:tblInd w:w="-85" w:type="dxa"/>
        <w:tblLook w:val="04A0"/>
      </w:tblPr>
      <w:tblGrid>
        <w:gridCol w:w="562"/>
        <w:gridCol w:w="1204"/>
        <w:gridCol w:w="1516"/>
        <w:gridCol w:w="1340"/>
        <w:gridCol w:w="1516"/>
        <w:gridCol w:w="950"/>
        <w:gridCol w:w="2552"/>
      </w:tblGrid>
      <w:tr w:rsidR="007759F2" w:rsidTr="00923DD1">
        <w:trPr>
          <w:trHeight w:hRule="exact" w:val="680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C86" w:rsidRDefault="009436D1" w:rsidP="007759F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</w:t>
            </w:r>
          </w:p>
          <w:p w:rsidR="009F2C86" w:rsidRDefault="009436D1" w:rsidP="007759F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:rsidR="009F2C86" w:rsidRDefault="009436D1" w:rsidP="009F2C86">
            <w:pPr>
              <w:pStyle w:val="aa"/>
            </w:pPr>
            <w:r>
              <w:rPr>
                <w:rFonts w:hint="eastAsia"/>
              </w:rPr>
              <w:t>記</w:t>
            </w:r>
          </w:p>
          <w:p w:rsidR="009F2C86" w:rsidRDefault="009436D1" w:rsidP="009F2C86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9436D1" w:rsidRDefault="009436D1" w:rsidP="009F2C86">
            <w:pPr>
              <w:jc w:val="center"/>
            </w:pPr>
            <w:r>
              <w:rPr>
                <w:rFonts w:hint="eastAsia"/>
              </w:rPr>
              <w:t>欄</w:t>
            </w:r>
          </w:p>
        </w:tc>
        <w:tc>
          <w:tcPr>
            <w:tcW w:w="1204" w:type="dxa"/>
            <w:tcBorders>
              <w:top w:val="single" w:sz="12" w:space="0" w:color="auto"/>
            </w:tcBorders>
            <w:tcMar>
              <w:left w:w="91" w:type="dxa"/>
              <w:right w:w="57" w:type="dxa"/>
            </w:tcMar>
            <w:vAlign w:val="center"/>
          </w:tcPr>
          <w:p w:rsidR="009436D1" w:rsidRDefault="007759F2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516" w:type="dxa"/>
            <w:tcBorders>
              <w:top w:val="single" w:sz="12" w:space="0" w:color="auto"/>
            </w:tcBorders>
            <w:tcMar>
              <w:left w:w="91" w:type="dxa"/>
              <w:right w:w="57" w:type="dxa"/>
            </w:tcMar>
            <w:vAlign w:val="center"/>
          </w:tcPr>
          <w:p w:rsidR="009436D1" w:rsidRDefault="009436D1" w:rsidP="007759F2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tcBorders>
              <w:top w:val="single" w:sz="12" w:space="0" w:color="auto"/>
            </w:tcBorders>
            <w:tcMar>
              <w:left w:w="91" w:type="dxa"/>
              <w:right w:w="57" w:type="dxa"/>
            </w:tcMar>
            <w:vAlign w:val="center"/>
          </w:tcPr>
          <w:p w:rsidR="009436D1" w:rsidRDefault="007759F2" w:rsidP="0006618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入社年月日</w:t>
            </w:r>
          </w:p>
        </w:tc>
        <w:tc>
          <w:tcPr>
            <w:tcW w:w="1516" w:type="dxa"/>
            <w:tcBorders>
              <w:top w:val="single" w:sz="12" w:space="0" w:color="auto"/>
              <w:bottom w:val="single" w:sz="4" w:space="0" w:color="auto"/>
            </w:tcBorders>
            <w:tcMar>
              <w:left w:w="91" w:type="dxa"/>
              <w:right w:w="57" w:type="dxa"/>
            </w:tcMar>
            <w:vAlign w:val="center"/>
          </w:tcPr>
          <w:p w:rsidR="009436D1" w:rsidRDefault="009436D1" w:rsidP="007759F2">
            <w:pPr>
              <w:tabs>
                <w:tab w:val="left" w:pos="1314"/>
              </w:tabs>
              <w:ind w:rightChars="-7" w:right="-15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50" w:type="dxa"/>
            <w:tcBorders>
              <w:top w:val="single" w:sz="12" w:space="0" w:color="auto"/>
              <w:bottom w:val="single" w:sz="4" w:space="0" w:color="auto"/>
            </w:tcBorders>
            <w:tcMar>
              <w:left w:w="91" w:type="dxa"/>
              <w:right w:w="57" w:type="dxa"/>
            </w:tcMar>
            <w:vAlign w:val="center"/>
          </w:tcPr>
          <w:p w:rsidR="009436D1" w:rsidRDefault="007759F2" w:rsidP="00066184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所属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91" w:type="dxa"/>
              <w:right w:w="57" w:type="dxa"/>
            </w:tcMar>
            <w:vAlign w:val="center"/>
          </w:tcPr>
          <w:p w:rsidR="009436D1" w:rsidRDefault="009436D1" w:rsidP="007759F2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 w:val="restart"/>
            <w:tcMar>
              <w:left w:w="91" w:type="dxa"/>
              <w:right w:w="57" w:type="dxa"/>
            </w:tcMar>
            <w:vAlign w:val="center"/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休業前の</w:t>
            </w:r>
          </w:p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職務内容</w:t>
            </w:r>
          </w:p>
        </w:tc>
        <w:tc>
          <w:tcPr>
            <w:tcW w:w="1516" w:type="dxa"/>
            <w:vMerge w:val="restart"/>
            <w:tcMar>
              <w:left w:w="91" w:type="dxa"/>
              <w:right w:w="57" w:type="dxa"/>
            </w:tcMar>
            <w:vAlign w:val="center"/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 w:val="restart"/>
            <w:tcMar>
              <w:left w:w="91" w:type="dxa"/>
              <w:right w:w="57" w:type="dxa"/>
            </w:tcMar>
            <w:vAlign w:val="center"/>
          </w:tcPr>
          <w:p w:rsidR="009F2C86" w:rsidRDefault="009F2C86" w:rsidP="00066184">
            <w:pPr>
              <w:ind w:rightChars="13" w:right="2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本人の体調</w:t>
            </w:r>
          </w:p>
        </w:tc>
        <w:tc>
          <w:tcPr>
            <w:tcW w:w="5018" w:type="dxa"/>
            <w:gridSpan w:val="3"/>
            <w:tcBorders>
              <w:bottom w:val="nil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Default="009F2C86" w:rsidP="007759F2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  <w:r w:rsidRPr="009F2C86">
              <w:rPr>
                <w:rFonts w:asciiTheme="majorEastAsia" w:eastAsiaTheme="majorEastAsia" w:hAnsiTheme="majorEastAsia" w:hint="eastAsia"/>
                <w:b/>
                <w:szCs w:val="21"/>
              </w:rPr>
              <w:t>現在の体調</w:t>
            </w:r>
            <w:r w:rsidRPr="00066184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 xml:space="preserve">  </w:t>
            </w:r>
            <w:r w:rsidRPr="00066184">
              <w:rPr>
                <w:rFonts w:asciiTheme="minorEastAsia" w:hAnsiTheme="minorEastAsia" w:hint="eastAsia"/>
                <w:sz w:val="18"/>
                <w:szCs w:val="18"/>
              </w:rPr>
              <w:t>（良い・まあ良い・少し悪い・悪い）</w:t>
            </w: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/>
            <w:tcMar>
              <w:left w:w="91" w:type="dxa"/>
              <w:right w:w="57" w:type="dxa"/>
            </w:tcMar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16" w:type="dxa"/>
            <w:vMerge/>
            <w:tcMar>
              <w:left w:w="91" w:type="dxa"/>
              <w:right w:w="57" w:type="dxa"/>
            </w:tcMar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Mar>
              <w:left w:w="91" w:type="dxa"/>
              <w:right w:w="57" w:type="dxa"/>
            </w:tcMar>
          </w:tcPr>
          <w:p w:rsidR="009F2C86" w:rsidRDefault="009F2C86" w:rsidP="00066184">
            <w:pPr>
              <w:ind w:rightChars="136" w:right="286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Default="009F2C86" w:rsidP="007759F2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/>
            <w:tcMar>
              <w:left w:w="91" w:type="dxa"/>
              <w:right w:w="57" w:type="dxa"/>
            </w:tcMar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16" w:type="dxa"/>
            <w:vMerge/>
            <w:tcMar>
              <w:left w:w="91" w:type="dxa"/>
              <w:right w:w="57" w:type="dxa"/>
            </w:tcMar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Mar>
              <w:left w:w="91" w:type="dxa"/>
              <w:right w:w="57" w:type="dxa"/>
            </w:tcMar>
          </w:tcPr>
          <w:p w:rsidR="009F2C86" w:rsidRDefault="009F2C86" w:rsidP="00066184">
            <w:pPr>
              <w:ind w:rightChars="136" w:right="286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Default="009F2C86" w:rsidP="00066184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復帰に関する希望</w:t>
            </w: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/>
            <w:tcMar>
              <w:left w:w="91" w:type="dxa"/>
              <w:right w:w="57" w:type="dxa"/>
            </w:tcMar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16" w:type="dxa"/>
            <w:vMerge/>
            <w:tcMar>
              <w:left w:w="91" w:type="dxa"/>
              <w:right w:w="57" w:type="dxa"/>
            </w:tcMar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Mar>
              <w:left w:w="91" w:type="dxa"/>
              <w:right w:w="57" w:type="dxa"/>
            </w:tcMar>
          </w:tcPr>
          <w:p w:rsidR="009F2C86" w:rsidRDefault="009F2C86" w:rsidP="00066184">
            <w:pPr>
              <w:ind w:rightChars="136" w:right="286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Pr="00066184" w:rsidRDefault="009F2C86" w:rsidP="007759F2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66184">
              <w:rPr>
                <w:rFonts w:asciiTheme="minorEastAsia" w:hAnsiTheme="minorEastAsia" w:hint="eastAsia"/>
                <w:sz w:val="18"/>
                <w:szCs w:val="18"/>
              </w:rPr>
              <w:t xml:space="preserve">  ※職場や仕事内容について特記事項があれば</w:t>
            </w: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/>
            <w:tcMar>
              <w:left w:w="91" w:type="dxa"/>
              <w:right w:w="57" w:type="dxa"/>
            </w:tcMar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16" w:type="dxa"/>
            <w:vMerge/>
            <w:tcMar>
              <w:left w:w="91" w:type="dxa"/>
              <w:right w:w="57" w:type="dxa"/>
            </w:tcMar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Mar>
              <w:left w:w="91" w:type="dxa"/>
              <w:right w:w="57" w:type="dxa"/>
            </w:tcMar>
          </w:tcPr>
          <w:p w:rsidR="009F2C86" w:rsidRDefault="009F2C86" w:rsidP="00066184">
            <w:pPr>
              <w:ind w:rightChars="136" w:right="286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Default="009F2C86" w:rsidP="007759F2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/>
            <w:tcMar>
              <w:left w:w="91" w:type="dxa"/>
              <w:right w:w="57" w:type="dxa"/>
            </w:tcMar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16" w:type="dxa"/>
            <w:vMerge/>
            <w:tcMar>
              <w:left w:w="91" w:type="dxa"/>
              <w:right w:w="57" w:type="dxa"/>
            </w:tcMar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Mar>
              <w:left w:w="91" w:type="dxa"/>
              <w:right w:w="57" w:type="dxa"/>
            </w:tcMar>
          </w:tcPr>
          <w:p w:rsidR="009F2C86" w:rsidRDefault="009F2C86" w:rsidP="00066184">
            <w:pPr>
              <w:ind w:rightChars="136" w:right="286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Default="009F2C86" w:rsidP="009F2C86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復帰時期の希望</w:t>
            </w:r>
            <w:r w:rsidRPr="00066184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 </w:t>
            </w:r>
            <w:r w:rsidR="00066184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066184">
              <w:rPr>
                <w:rFonts w:asciiTheme="minorEastAsia" w:hAnsiTheme="minorEastAsia" w:hint="eastAsia"/>
                <w:szCs w:val="21"/>
              </w:rPr>
              <w:t xml:space="preserve">いつ頃から（        </w:t>
            </w:r>
            <w:r w:rsidR="00923DD1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06618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923DD1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066184">
              <w:rPr>
                <w:rFonts w:asciiTheme="minorEastAsia" w:hAnsiTheme="minorEastAsia" w:hint="eastAsia"/>
                <w:szCs w:val="21"/>
              </w:rPr>
              <w:t xml:space="preserve">   ）</w:t>
            </w:r>
          </w:p>
        </w:tc>
      </w:tr>
      <w:tr w:rsidR="009F2C86" w:rsidTr="00923DD1">
        <w:trPr>
          <w:trHeight w:hRule="exact" w:val="454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F2C86" w:rsidRDefault="009F2C86" w:rsidP="009436D1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vMerge/>
            <w:tcBorders>
              <w:bottom w:val="single" w:sz="12" w:space="0" w:color="auto"/>
            </w:tcBorders>
            <w:tcMar>
              <w:left w:w="91" w:type="dxa"/>
              <w:right w:w="57" w:type="dxa"/>
            </w:tcMar>
          </w:tcPr>
          <w:p w:rsidR="009F2C86" w:rsidRDefault="009F2C86" w:rsidP="009F2C86">
            <w:pPr>
              <w:ind w:rightChars="40" w:right="84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tcMar>
              <w:left w:w="91" w:type="dxa"/>
              <w:right w:w="57" w:type="dxa"/>
            </w:tcMar>
          </w:tcPr>
          <w:p w:rsidR="009F2C86" w:rsidRDefault="009F2C86" w:rsidP="007759F2">
            <w:pPr>
              <w:ind w:rightChars="136" w:right="286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0" w:type="dxa"/>
            <w:vMerge/>
            <w:tcBorders>
              <w:bottom w:val="single" w:sz="12" w:space="0" w:color="auto"/>
            </w:tcBorders>
            <w:tcMar>
              <w:left w:w="91" w:type="dxa"/>
              <w:right w:w="57" w:type="dxa"/>
            </w:tcMar>
          </w:tcPr>
          <w:p w:rsidR="009F2C86" w:rsidRDefault="009F2C86" w:rsidP="00066184">
            <w:pPr>
              <w:ind w:rightChars="136" w:right="286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18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  <w:tcMar>
              <w:top w:w="51" w:type="dxa"/>
              <w:left w:w="91" w:type="dxa"/>
              <w:bottom w:w="51" w:type="dxa"/>
              <w:right w:w="57" w:type="dxa"/>
            </w:tcMar>
            <w:vAlign w:val="center"/>
          </w:tcPr>
          <w:p w:rsidR="009F2C86" w:rsidRDefault="00066184" w:rsidP="007759F2">
            <w:pPr>
              <w:tabs>
                <w:tab w:val="left" w:pos="1502"/>
              </w:tabs>
              <w:ind w:rightChars="2" w:right="4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その他の意見（                      </w:t>
            </w:r>
            <w:r w:rsidR="00923DD1">
              <w:rPr>
                <w:rFonts w:asciiTheme="minorEastAsia" w:hAnsiTheme="minorEastAsia" w:hint="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 xml:space="preserve">     ）</w:t>
            </w:r>
          </w:p>
        </w:tc>
      </w:tr>
    </w:tbl>
    <w:p w:rsidR="009436D1" w:rsidRDefault="009436D1" w:rsidP="009436D1">
      <w:pPr>
        <w:ind w:leftChars="113" w:left="237" w:rightChars="136" w:right="286" w:firstLineChars="88" w:firstLine="185"/>
        <w:jc w:val="left"/>
        <w:rPr>
          <w:rFonts w:asciiTheme="minorEastAsia" w:hAnsiTheme="minorEastAsia"/>
          <w:szCs w:val="21"/>
        </w:rPr>
      </w:pPr>
    </w:p>
    <w:sectPr w:rsidR="009436D1" w:rsidSect="00066184">
      <w:pgSz w:w="11906" w:h="16838"/>
      <w:pgMar w:top="1985" w:right="1247" w:bottom="426" w:left="1526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20F" w:rsidRDefault="0054320F" w:rsidP="00A44958">
      <w:r>
        <w:separator/>
      </w:r>
    </w:p>
  </w:endnote>
  <w:endnote w:type="continuationSeparator" w:id="0">
    <w:p w:rsidR="0054320F" w:rsidRDefault="0054320F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20F" w:rsidRDefault="0054320F" w:rsidP="00A44958">
      <w:r>
        <w:separator/>
      </w:r>
    </w:p>
  </w:footnote>
  <w:footnote w:type="continuationSeparator" w:id="0">
    <w:p w:rsidR="0054320F" w:rsidRDefault="0054320F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44E07F28"/>
    <w:multiLevelType w:val="multilevel"/>
    <w:tmpl w:val="0409001D"/>
    <w:numStyleLink w:val="a"/>
  </w:abstractNum>
  <w:abstractNum w:abstractNumId="3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62617"/>
    <w:rsid w:val="00066184"/>
    <w:rsid w:val="000A362F"/>
    <w:rsid w:val="000D6BCE"/>
    <w:rsid w:val="001550DC"/>
    <w:rsid w:val="0017215D"/>
    <w:rsid w:val="0017216B"/>
    <w:rsid w:val="001B180F"/>
    <w:rsid w:val="001C3244"/>
    <w:rsid w:val="001F691D"/>
    <w:rsid w:val="0024620C"/>
    <w:rsid w:val="00262D5D"/>
    <w:rsid w:val="002C4F43"/>
    <w:rsid w:val="002E49F4"/>
    <w:rsid w:val="002F02DD"/>
    <w:rsid w:val="00310580"/>
    <w:rsid w:val="003A58F2"/>
    <w:rsid w:val="0043180C"/>
    <w:rsid w:val="004F628C"/>
    <w:rsid w:val="00500534"/>
    <w:rsid w:val="0054320F"/>
    <w:rsid w:val="005B5FB7"/>
    <w:rsid w:val="005F628C"/>
    <w:rsid w:val="00611F16"/>
    <w:rsid w:val="00703017"/>
    <w:rsid w:val="00734B03"/>
    <w:rsid w:val="00763763"/>
    <w:rsid w:val="007759F2"/>
    <w:rsid w:val="007B7BAD"/>
    <w:rsid w:val="007C562F"/>
    <w:rsid w:val="00826621"/>
    <w:rsid w:val="00873B9B"/>
    <w:rsid w:val="00923DD1"/>
    <w:rsid w:val="0094323B"/>
    <w:rsid w:val="009436D1"/>
    <w:rsid w:val="00976773"/>
    <w:rsid w:val="009B0974"/>
    <w:rsid w:val="009C2DC9"/>
    <w:rsid w:val="009F2C86"/>
    <w:rsid w:val="00A13EC5"/>
    <w:rsid w:val="00A27B9E"/>
    <w:rsid w:val="00A44958"/>
    <w:rsid w:val="00B00B79"/>
    <w:rsid w:val="00B8212E"/>
    <w:rsid w:val="00C43350"/>
    <w:rsid w:val="00C5197F"/>
    <w:rsid w:val="00CD604F"/>
    <w:rsid w:val="00CF5222"/>
    <w:rsid w:val="00D226D4"/>
    <w:rsid w:val="00D7640B"/>
    <w:rsid w:val="00DA3D48"/>
    <w:rsid w:val="00DA61E1"/>
    <w:rsid w:val="00E1178E"/>
    <w:rsid w:val="00E27F5F"/>
    <w:rsid w:val="00E338A9"/>
    <w:rsid w:val="00E45E24"/>
    <w:rsid w:val="00EE3C85"/>
    <w:rsid w:val="00F256F9"/>
    <w:rsid w:val="00F95594"/>
    <w:rsid w:val="00FB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0"/>
    <w:next w:val="a0"/>
    <w:link w:val="ab"/>
    <w:uiPriority w:val="99"/>
    <w:unhideWhenUsed/>
    <w:rsid w:val="007759F2"/>
    <w:pPr>
      <w:jc w:val="center"/>
    </w:pPr>
    <w:rPr>
      <w:rFonts w:asciiTheme="minorEastAsia" w:hAnsiTheme="minorEastAsia"/>
      <w:szCs w:val="21"/>
    </w:rPr>
  </w:style>
  <w:style w:type="character" w:customStyle="1" w:styleId="ab">
    <w:name w:val="記 (文字)"/>
    <w:basedOn w:val="a1"/>
    <w:link w:val="aa"/>
    <w:uiPriority w:val="99"/>
    <w:rsid w:val="007759F2"/>
    <w:rPr>
      <w:rFonts w:asciiTheme="minorEastAsia" w:hAnsiTheme="minorEastAsia"/>
      <w:szCs w:val="21"/>
    </w:rPr>
  </w:style>
  <w:style w:type="paragraph" w:styleId="ac">
    <w:name w:val="Closing"/>
    <w:basedOn w:val="a0"/>
    <w:link w:val="ad"/>
    <w:uiPriority w:val="99"/>
    <w:unhideWhenUsed/>
    <w:rsid w:val="007759F2"/>
    <w:pPr>
      <w:jc w:val="right"/>
    </w:pPr>
    <w:rPr>
      <w:rFonts w:asciiTheme="minorEastAsia" w:hAnsiTheme="minorEastAsia"/>
      <w:szCs w:val="21"/>
    </w:rPr>
  </w:style>
  <w:style w:type="character" w:customStyle="1" w:styleId="ad">
    <w:name w:val="結語 (文字)"/>
    <w:basedOn w:val="a1"/>
    <w:link w:val="ac"/>
    <w:uiPriority w:val="99"/>
    <w:rsid w:val="007759F2"/>
    <w:rPr>
      <w:rFonts w:asciiTheme="minorEastAsia" w:hAnsiTheme="minorEastAsia"/>
      <w:szCs w:val="21"/>
    </w:rPr>
  </w:style>
  <w:style w:type="paragraph" w:styleId="ae">
    <w:name w:val="Balloon Text"/>
    <w:basedOn w:val="a0"/>
    <w:link w:val="af"/>
    <w:uiPriority w:val="99"/>
    <w:semiHidden/>
    <w:unhideWhenUsed/>
    <w:rsid w:val="00EE3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EE3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 （田斉さん書類）">
      <a:majorFont>
        <a:latin typeface="Arial"/>
        <a:ea typeface="ＭＳ Ｐ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E910-EB1E-4409-B681-7712EC7F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様式1_職場復帰支援に関する情報提供依頼書</vt:lpstr>
    </vt:vector>
  </TitlesOfParts>
  <Company>Quintiles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様式03_職場復帰願</dc:title>
  <dc:subject/>
  <dc:creator>Quintiles</dc:creator>
  <cp:lastModifiedBy>Quintiles</cp:lastModifiedBy>
  <cp:revision>3</cp:revision>
  <cp:lastPrinted>2011-12-06T05:12:00Z</cp:lastPrinted>
  <dcterms:created xsi:type="dcterms:W3CDTF">2011-12-06T05:42:00Z</dcterms:created>
  <dcterms:modified xsi:type="dcterms:W3CDTF">2011-12-21T05:22:00Z</dcterms:modified>
</cp:coreProperties>
</file>